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7F285F" w:rsidRDefault="007F285F" w:rsidP="00325DB8">
      <w:pPr>
        <w:spacing w:after="0"/>
        <w:jc w:val="center"/>
        <w:rPr>
          <w:b/>
        </w:rPr>
      </w:pPr>
    </w:p>
    <w:p w:rsidR="00325DB8" w:rsidRDefault="00325DB8" w:rsidP="00325DB8">
      <w:pPr>
        <w:spacing w:after="0"/>
        <w:jc w:val="center"/>
        <w:rPr>
          <w:b/>
        </w:rPr>
      </w:pPr>
      <w:r w:rsidRPr="00325DB8">
        <w:rPr>
          <w:b/>
        </w:rPr>
        <w:t>О выплатах лицам, награждённым знаком</w:t>
      </w:r>
    </w:p>
    <w:p w:rsidR="00325DB8" w:rsidRPr="00325DB8" w:rsidRDefault="00325DB8" w:rsidP="00325DB8">
      <w:pPr>
        <w:spacing w:after="0"/>
        <w:jc w:val="center"/>
        <w:rPr>
          <w:b/>
        </w:rPr>
      </w:pPr>
      <w:r w:rsidRPr="00325DB8">
        <w:rPr>
          <w:b/>
        </w:rPr>
        <w:t xml:space="preserve"> «Жителю осаждённого Севастополя»</w:t>
      </w:r>
    </w:p>
    <w:p w:rsidR="00DC5115" w:rsidRDefault="00DC5115" w:rsidP="00EA2E0A">
      <w:pPr>
        <w:spacing w:after="0"/>
        <w:jc w:val="both"/>
        <w:rPr>
          <w:b/>
        </w:rPr>
      </w:pPr>
      <w:bookmarkStart w:id="0" w:name="_GoBack"/>
      <w:bookmarkEnd w:id="0"/>
    </w:p>
    <w:p w:rsidR="00325DB8" w:rsidRPr="00325DB8" w:rsidRDefault="0095359C" w:rsidP="00325DB8">
      <w:pPr>
        <w:spacing w:after="0"/>
        <w:jc w:val="both"/>
        <w:rPr>
          <w:b/>
        </w:rPr>
      </w:pPr>
      <w:proofErr w:type="gramStart"/>
      <w:r w:rsidRPr="009D7FF7">
        <w:rPr>
          <w:b/>
        </w:rPr>
        <w:t xml:space="preserve">Калининград,  </w:t>
      </w:r>
      <w:r w:rsidR="00325DB8">
        <w:rPr>
          <w:b/>
        </w:rPr>
        <w:t>19</w:t>
      </w:r>
      <w:r w:rsidR="006A1F49">
        <w:rPr>
          <w:b/>
        </w:rPr>
        <w:t xml:space="preserve">  </w:t>
      </w:r>
      <w:r w:rsidR="0024780F">
        <w:rPr>
          <w:b/>
        </w:rPr>
        <w:t>мая</w:t>
      </w:r>
      <w:r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="00325DB8" w:rsidRPr="00325DB8">
        <w:t>Отделение ПФР по Калининградской области напоминает, что с 22 декабря 2020 года, с даты вступления в силу Федерального закона № 431-ФЗ «О внесении изменений в отдельные законодательные акты Российской Федерации в части отнесения лиц, награждённых знаком «Житель осаждённого Севастополя», к ветеранам Великой Отечественной войны и установления им правовых гарантий социальной защиты», на граждан, награждённых знаком «Житель</w:t>
      </w:r>
      <w:proofErr w:type="gramEnd"/>
      <w:r w:rsidR="00325DB8" w:rsidRPr="00325DB8">
        <w:t xml:space="preserve"> </w:t>
      </w:r>
      <w:proofErr w:type="gramStart"/>
      <w:r w:rsidR="00325DB8" w:rsidRPr="00325DB8">
        <w:t>осаждённого</w:t>
      </w:r>
      <w:proofErr w:type="gramEnd"/>
      <w:r w:rsidR="00325DB8" w:rsidRPr="00325DB8">
        <w:t xml:space="preserve"> Севастополя», распространяются аналогичные права и меры социальной поддержки, предоставляемые лицам, награждённым знаком </w:t>
      </w:r>
      <w:r w:rsidR="00325DB8">
        <w:t>«Житель блокадного Ленинграда»:</w:t>
      </w:r>
    </w:p>
    <w:p w:rsidR="00325DB8" w:rsidRPr="00325DB8" w:rsidRDefault="00325DB8" w:rsidP="00325DB8">
      <w:pPr>
        <w:spacing w:after="0"/>
        <w:jc w:val="both"/>
      </w:pPr>
      <w:r w:rsidRPr="00325DB8">
        <w:t>- право на получение двух пенсий: государственной пенсии по инвалидности и страховой пенсии по старости;</w:t>
      </w:r>
    </w:p>
    <w:p w:rsidR="00325DB8" w:rsidRPr="00325DB8" w:rsidRDefault="00325DB8" w:rsidP="00325DB8">
      <w:pPr>
        <w:spacing w:after="0"/>
        <w:jc w:val="both"/>
      </w:pPr>
      <w:r w:rsidRPr="00325DB8">
        <w:t>- меры социальной поддержки, установленные Федеральным законом от 12.01.1995 № 5-ФЗ «О ветеранах», а также право на ежемесячную денежную выплату (ЕДВ) в размере 3062,00 руб.;</w:t>
      </w:r>
    </w:p>
    <w:p w:rsidR="00325DB8" w:rsidRPr="00325DB8" w:rsidRDefault="00325DB8" w:rsidP="00325DB8">
      <w:pPr>
        <w:spacing w:after="0"/>
        <w:jc w:val="both"/>
      </w:pPr>
      <w:r w:rsidRPr="00325DB8">
        <w:t>- право на установление дополнительного ежемесячного материального обеспечения (ДЕМО) в соответствии с Указом Президента Российской Федерации от 30.03.2005 № 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</w:t>
      </w:r>
      <w:r>
        <w:t>-1945 годов» в размере 500 руб.</w:t>
      </w:r>
    </w:p>
    <w:p w:rsidR="00325DB8" w:rsidRPr="00325DB8" w:rsidRDefault="00325DB8" w:rsidP="00325DB8">
      <w:pPr>
        <w:spacing w:after="0"/>
        <w:jc w:val="both"/>
      </w:pPr>
      <w:r w:rsidRPr="00325DB8">
        <w:t>К категории «Житель осаждённого Севастополя» также относятся граждане, которые во время обороны г. Севастополя с 30 октября 1941 года по 4 июля 1942 года проживали на его территории.</w:t>
      </w:r>
    </w:p>
    <w:p w:rsidR="00325DB8" w:rsidRPr="00325DB8" w:rsidRDefault="00325DB8" w:rsidP="00325DB8">
      <w:pPr>
        <w:spacing w:after="0"/>
        <w:jc w:val="both"/>
      </w:pPr>
      <w:r w:rsidRPr="00325DB8">
        <w:t xml:space="preserve">Указанным лицам вручается нагрудный знак «Житель осаждённого Севастополя» и удостоверение, которое выдается управлениями труда и </w:t>
      </w:r>
      <w:r w:rsidRPr="00325DB8">
        <w:lastRenderedPageBreak/>
        <w:t>социальной защиты населения Департамента труда и со</w:t>
      </w:r>
      <w:r>
        <w:t>циальной защиты г. Севастополя.</w:t>
      </w:r>
    </w:p>
    <w:p w:rsidR="00325DB8" w:rsidRPr="00325DB8" w:rsidRDefault="00325DB8" w:rsidP="00325DB8">
      <w:pPr>
        <w:spacing w:after="0"/>
        <w:jc w:val="both"/>
      </w:pPr>
      <w:r w:rsidRPr="00325DB8">
        <w:t>Жителям Калининградской области, попадающим под действие данного Закона, в сборе и направлении документов в г. Севастополь окажут содействие спе</w:t>
      </w:r>
      <w:r>
        <w:t>циалисты клиентской службы ПФР.</w:t>
      </w:r>
    </w:p>
    <w:p w:rsidR="00325DB8" w:rsidRPr="00325DB8" w:rsidRDefault="00325DB8" w:rsidP="00325DB8">
      <w:pPr>
        <w:spacing w:after="0"/>
        <w:jc w:val="both"/>
      </w:pPr>
      <w:r w:rsidRPr="00325DB8">
        <w:t>Перечень необходимых документов можно уточнить по телефону горячей линии Отделения ПФР 8 800 600 02 49. Звонок бесплатный.</w:t>
      </w:r>
    </w:p>
    <w:p w:rsidR="00325DB8" w:rsidRPr="00325DB8" w:rsidRDefault="00325DB8">
      <w:pPr>
        <w:spacing w:after="0"/>
        <w:jc w:val="both"/>
      </w:pPr>
    </w:p>
    <w:sectPr w:rsidR="00325DB8" w:rsidRPr="0032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325DB8"/>
    <w:rsid w:val="004D7A20"/>
    <w:rsid w:val="005A108D"/>
    <w:rsid w:val="006A1F49"/>
    <w:rsid w:val="006D70D7"/>
    <w:rsid w:val="007F285F"/>
    <w:rsid w:val="008B3AE5"/>
    <w:rsid w:val="0095359C"/>
    <w:rsid w:val="009C15F1"/>
    <w:rsid w:val="009D7FF7"/>
    <w:rsid w:val="00AF5C15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17</cp:revision>
  <dcterms:created xsi:type="dcterms:W3CDTF">2020-04-20T10:40:00Z</dcterms:created>
  <dcterms:modified xsi:type="dcterms:W3CDTF">2021-05-19T14:28:00Z</dcterms:modified>
</cp:coreProperties>
</file>